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CB41E1">
        <w:t xml:space="preserve"> сельском поселении </w:t>
      </w:r>
      <w:proofErr w:type="spellStart"/>
      <w:r w:rsidR="00CB41E1">
        <w:t>Кармало-Аделяково</w:t>
      </w:r>
      <w:proofErr w:type="spellEnd"/>
      <w:r w:rsidR="00CB41E1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0B7EB2">
        <w:t>января по 31 декабря 2021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55146A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Карягин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CB41E1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="00CB41E1">
              <w:rPr>
                <w:color w:val="000000"/>
                <w:sz w:val="20"/>
                <w:szCs w:val="20"/>
              </w:rPr>
              <w:t>Кармало-Аделяково</w:t>
            </w:r>
            <w:proofErr w:type="spellEnd"/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</w:t>
            </w:r>
            <w:r w:rsidR="001346F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под индивидуальное жилищное строительство</w:t>
            </w:r>
          </w:p>
          <w:p w:rsidR="00CB39D2" w:rsidRPr="00CB41E1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3.земельны</w:t>
            </w:r>
            <w:r w:rsidR="001346F1">
              <w:rPr>
                <w:color w:val="000000"/>
                <w:sz w:val="20"/>
                <w:szCs w:val="20"/>
              </w:rPr>
              <w:t xml:space="preserve">й </w:t>
            </w:r>
            <w:proofErr w:type="gramStart"/>
            <w:r w:rsidR="001346F1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часток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под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индивидальное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жилищное </w:t>
            </w:r>
            <w:r>
              <w:rPr>
                <w:color w:val="000000"/>
                <w:sz w:val="20"/>
                <w:szCs w:val="20"/>
              </w:rPr>
              <w:lastRenderedPageBreak/>
              <w:t>строительство</w:t>
            </w:r>
          </w:p>
          <w:p w:rsidR="0074780A" w:rsidRDefault="001346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4780A" w:rsidRPr="00CB41E1">
              <w:rPr>
                <w:color w:val="000000"/>
                <w:sz w:val="20"/>
                <w:szCs w:val="20"/>
              </w:rPr>
              <w:t>.Жилой дом</w:t>
            </w:r>
          </w:p>
          <w:p w:rsidR="001346F1" w:rsidRDefault="001346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346F1" w:rsidRPr="00CB41E1" w:rsidRDefault="001346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41E1">
              <w:rPr>
                <w:color w:val="000000"/>
                <w:sz w:val="20"/>
                <w:szCs w:val="20"/>
              </w:rPr>
              <w:t>Индивидуаль</w:t>
            </w:r>
            <w:proofErr w:type="spellEnd"/>
            <w:r w:rsidR="00CB39D2" w:rsidRPr="00CB41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39D2">
              <w:rPr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Индивидальная</w:t>
            </w:r>
            <w:proofErr w:type="spellEnd"/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Pr="00CB41E1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½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1547,7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819,0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1931,0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Pr="00CB41E1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Pr="00CB41E1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B41E1" w:rsidRDefault="0074780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</w:t>
            </w:r>
            <w:r w:rsidR="009E0C68" w:rsidRPr="00CB41E1">
              <w:rPr>
                <w:color w:val="000000"/>
                <w:sz w:val="20"/>
                <w:szCs w:val="20"/>
              </w:rPr>
              <w:t>Легковой</w:t>
            </w:r>
            <w:proofErr w:type="gramStart"/>
            <w:r w:rsidR="009E0C68" w:rsidRPr="00CB41E1">
              <w:rPr>
                <w:color w:val="000000"/>
                <w:sz w:val="20"/>
                <w:szCs w:val="20"/>
              </w:rPr>
              <w:t>:</w:t>
            </w:r>
            <w:r w:rsidR="00316B17">
              <w:rPr>
                <w:color w:val="000000"/>
                <w:sz w:val="20"/>
                <w:szCs w:val="20"/>
              </w:rPr>
              <w:t>К</w:t>
            </w:r>
            <w:proofErr w:type="gramEnd"/>
            <w:r w:rsidR="00316B17">
              <w:rPr>
                <w:color w:val="000000"/>
                <w:sz w:val="20"/>
                <w:szCs w:val="20"/>
              </w:rPr>
              <w:t xml:space="preserve">иа </w:t>
            </w:r>
            <w:proofErr w:type="spellStart"/>
            <w:r w:rsidR="00316B17">
              <w:rPr>
                <w:color w:val="000000"/>
                <w:sz w:val="20"/>
                <w:szCs w:val="20"/>
              </w:rPr>
              <w:t>Рио</w:t>
            </w:r>
            <w:proofErr w:type="spellEnd"/>
            <w:r w:rsidR="00CB62FE">
              <w:rPr>
                <w:color w:val="000000"/>
                <w:sz w:val="20"/>
                <w:szCs w:val="20"/>
              </w:rPr>
              <w:t xml:space="preserve"> </w:t>
            </w:r>
          </w:p>
          <w:p w:rsidR="00D40CFB" w:rsidRDefault="00CB41E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2.Грузовой</w:t>
            </w:r>
            <w:proofErr w:type="gramStart"/>
            <w:r w:rsidR="002B4824">
              <w:rPr>
                <w:color w:val="000000"/>
                <w:sz w:val="20"/>
                <w:szCs w:val="20"/>
              </w:rPr>
              <w:t>,Г</w:t>
            </w:r>
            <w:proofErr w:type="gramEnd"/>
            <w:r w:rsidR="002B4824">
              <w:rPr>
                <w:color w:val="000000"/>
                <w:sz w:val="20"/>
                <w:szCs w:val="20"/>
              </w:rPr>
              <w:t>аз-Саз3507</w:t>
            </w:r>
          </w:p>
          <w:p w:rsidR="00CB41E1" w:rsidRPr="00CB41E1" w:rsidRDefault="00D40CF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3.ЛегковойВаз-21214</w:t>
            </w:r>
            <w:r w:rsidR="002B48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0E516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629297,17</w:t>
            </w:r>
          </w:p>
          <w:p w:rsidR="006F3471" w:rsidRPr="00CB41E1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A75F7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F7" w:rsidRDefault="00CA75F7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F7" w:rsidRPr="00F43F96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CA75F7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</w:t>
            </w:r>
            <w:r w:rsidR="003F7CAF">
              <w:rPr>
                <w:color w:val="000000"/>
                <w:sz w:val="20"/>
                <w:szCs w:val="20"/>
              </w:rPr>
              <w:t>льный участок под индивидуальное жилищное строительство.</w:t>
            </w:r>
          </w:p>
          <w:p w:rsidR="0032112A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3.земельный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1346F1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32112A">
              <w:rPr>
                <w:color w:val="000000"/>
                <w:sz w:val="20"/>
                <w:szCs w:val="20"/>
              </w:rPr>
              <w:t>.Жилой дом</w:t>
            </w:r>
            <w:r w:rsidR="003F7CAF">
              <w:rPr>
                <w:color w:val="000000"/>
                <w:sz w:val="20"/>
                <w:szCs w:val="20"/>
              </w:rPr>
              <w:t xml:space="preserve"> </w:t>
            </w:r>
          </w:p>
          <w:p w:rsidR="001346F1" w:rsidRDefault="001346F1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03040" w:rsidRPr="00CB41E1" w:rsidRDefault="001346F1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803040">
              <w:rPr>
                <w:color w:val="000000"/>
                <w:sz w:val="20"/>
                <w:szCs w:val="20"/>
              </w:rPr>
              <w:t>.Квартира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Общедолевая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½ доля</w:t>
            </w: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1346F1" w:rsidRDefault="001346F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46F1" w:rsidRDefault="001346F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Индивидальная</w:t>
            </w:r>
            <w:proofErr w:type="spellEnd"/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Общедолевая</w:t>
            </w:r>
            <w:proofErr w:type="spellEnd"/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</w:t>
            </w:r>
          </w:p>
          <w:p w:rsidR="00803040" w:rsidRPr="00CB41E1" w:rsidRDefault="00803040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½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2165</w:t>
            </w: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270000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135000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Pr="00CB41E1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Pr="00CB41E1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 xml:space="preserve">1.Земельный участок под </w:t>
            </w:r>
            <w:proofErr w:type="spellStart"/>
            <w:proofErr w:type="gramStart"/>
            <w:r w:rsidRPr="00CB41E1">
              <w:rPr>
                <w:color w:val="000000"/>
                <w:sz w:val="20"/>
                <w:szCs w:val="20"/>
              </w:rPr>
              <w:t>индивидуа</w:t>
            </w:r>
            <w:proofErr w:type="spellEnd"/>
            <w:r w:rsidR="009211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1E1">
              <w:rPr>
                <w:color w:val="000000"/>
                <w:sz w:val="20"/>
                <w:szCs w:val="20"/>
              </w:rPr>
              <w:t>льное</w:t>
            </w:r>
            <w:proofErr w:type="spellEnd"/>
            <w:proofErr w:type="gramEnd"/>
            <w:r w:rsidRPr="00CB41E1">
              <w:rPr>
                <w:color w:val="000000"/>
                <w:sz w:val="20"/>
                <w:szCs w:val="20"/>
              </w:rPr>
              <w:t xml:space="preserve"> жилищное строительство</w:t>
            </w:r>
          </w:p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участокпод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индивидуальное жилищное строительство</w:t>
            </w:r>
          </w:p>
          <w:p w:rsidR="00CA75F7" w:rsidRPr="00CB41E1" w:rsidRDefault="00803040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3.Земельны </w:t>
            </w:r>
            <w:proofErr w:type="spellStart"/>
            <w:r>
              <w:rPr>
                <w:color w:val="000000"/>
                <w:sz w:val="20"/>
                <w:szCs w:val="20"/>
              </w:rPr>
              <w:t>часток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индивидальное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жилищное строительство</w:t>
            </w:r>
          </w:p>
          <w:p w:rsidR="00CA75F7" w:rsidRPr="00CB41E1" w:rsidRDefault="00CA75F7" w:rsidP="00F333A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B41E1">
              <w:rPr>
                <w:color w:val="000000"/>
                <w:sz w:val="20"/>
                <w:szCs w:val="20"/>
              </w:rPr>
              <w:t>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1547,7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21141" w:rsidRDefault="00921141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21141" w:rsidRPr="00CB41E1" w:rsidRDefault="00921141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803040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819,0</w:t>
            </w: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803040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1931,0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803040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  <w:p w:rsidR="00CA75F7" w:rsidRPr="00CB41E1" w:rsidRDefault="00CA75F7" w:rsidP="00CB41E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92114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32112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32112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16B17" w:rsidRDefault="00316B1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803040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F811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163">
              <w:rPr>
                <w:color w:val="000000"/>
                <w:sz w:val="20"/>
                <w:szCs w:val="20"/>
              </w:rPr>
              <w:t>73147,04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Pr="00CB41E1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163365" w:rsidP="003537D2">
      <w:pPr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с.п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армало-Аделяково</w:t>
      </w:r>
      <w:proofErr w:type="spellEnd"/>
      <w:r>
        <w:rPr>
          <w:sz w:val="20"/>
          <w:szCs w:val="20"/>
        </w:rPr>
        <w:t xml:space="preserve">                                 Карягин О.М.</w:t>
      </w: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32112A">
      <w:pPr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45B33"/>
    <w:rsid w:val="00097A42"/>
    <w:rsid w:val="000B7EB2"/>
    <w:rsid w:val="000E5163"/>
    <w:rsid w:val="001111DE"/>
    <w:rsid w:val="001346F1"/>
    <w:rsid w:val="00163365"/>
    <w:rsid w:val="001B3E6C"/>
    <w:rsid w:val="001F1DCC"/>
    <w:rsid w:val="00221D96"/>
    <w:rsid w:val="002829F1"/>
    <w:rsid w:val="0029546A"/>
    <w:rsid w:val="002B4824"/>
    <w:rsid w:val="00316B17"/>
    <w:rsid w:val="0032112A"/>
    <w:rsid w:val="00321C5F"/>
    <w:rsid w:val="003537D2"/>
    <w:rsid w:val="003F7CAF"/>
    <w:rsid w:val="00413A09"/>
    <w:rsid w:val="00426657"/>
    <w:rsid w:val="005025A4"/>
    <w:rsid w:val="00516FC3"/>
    <w:rsid w:val="00527FFD"/>
    <w:rsid w:val="0055146A"/>
    <w:rsid w:val="00585AA8"/>
    <w:rsid w:val="005C42FE"/>
    <w:rsid w:val="005C78E4"/>
    <w:rsid w:val="0064784D"/>
    <w:rsid w:val="006F3471"/>
    <w:rsid w:val="006F7A7F"/>
    <w:rsid w:val="00726346"/>
    <w:rsid w:val="0074780A"/>
    <w:rsid w:val="00792210"/>
    <w:rsid w:val="007F54F6"/>
    <w:rsid w:val="00803040"/>
    <w:rsid w:val="00840CFA"/>
    <w:rsid w:val="008670F7"/>
    <w:rsid w:val="008F3C79"/>
    <w:rsid w:val="00907A2B"/>
    <w:rsid w:val="00921141"/>
    <w:rsid w:val="009E0C68"/>
    <w:rsid w:val="00A05CB9"/>
    <w:rsid w:val="00A23882"/>
    <w:rsid w:val="00A6513C"/>
    <w:rsid w:val="00B5687C"/>
    <w:rsid w:val="00BC156C"/>
    <w:rsid w:val="00C256EB"/>
    <w:rsid w:val="00C93FFA"/>
    <w:rsid w:val="00CA75F7"/>
    <w:rsid w:val="00CB2EDE"/>
    <w:rsid w:val="00CB39D2"/>
    <w:rsid w:val="00CB41E1"/>
    <w:rsid w:val="00CB62FE"/>
    <w:rsid w:val="00D22434"/>
    <w:rsid w:val="00D40CFB"/>
    <w:rsid w:val="00DA2323"/>
    <w:rsid w:val="00DF0743"/>
    <w:rsid w:val="00E31D97"/>
    <w:rsid w:val="00E77AFD"/>
    <w:rsid w:val="00E97D7F"/>
    <w:rsid w:val="00F2423F"/>
    <w:rsid w:val="00F43F96"/>
    <w:rsid w:val="00F8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68F9-FC3C-421E-BD25-C96B95DE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54</cp:revision>
  <cp:lastPrinted>2022-03-10T06:13:00Z</cp:lastPrinted>
  <dcterms:created xsi:type="dcterms:W3CDTF">2015-04-22T11:11:00Z</dcterms:created>
  <dcterms:modified xsi:type="dcterms:W3CDTF">2022-03-10T06:15:00Z</dcterms:modified>
</cp:coreProperties>
</file>